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2940"/>
        <w:gridCol w:w="2900"/>
        <w:gridCol w:w="1169"/>
      </w:tblGrid>
      <w:tr w:rsidR="009F68D0" w:rsidRPr="00BF2C4A" w:rsidTr="009F68D0">
        <w:trPr>
          <w:trHeight w:val="315"/>
        </w:trPr>
        <w:tc>
          <w:tcPr>
            <w:tcW w:w="8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8D0" w:rsidRPr="009F68D0" w:rsidRDefault="009F68D0" w:rsidP="009F68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da-DK"/>
              </w:rPr>
            </w:pPr>
            <w:bookmarkStart w:id="0" w:name="_GoBack"/>
            <w:bookmarkEnd w:id="0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lang w:val="en-US" w:eastAsia="da-DK"/>
              </w:rPr>
              <w:t>Table 1. Probable plant affinities and ecological preference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D0" w:rsidRPr="009F68D0" w:rsidRDefault="009F68D0" w:rsidP="009F68D0">
            <w:pPr>
              <w:spacing w:after="0" w:line="240" w:lineRule="auto"/>
              <w:rPr>
                <w:rFonts w:eastAsia="Times New Roman"/>
                <w:color w:val="000000"/>
                <w:lang w:val="en-US" w:eastAsia="da-DK"/>
              </w:rPr>
            </w:pPr>
          </w:p>
        </w:tc>
      </w:tr>
      <w:tr w:rsidR="009F68D0" w:rsidRPr="009F68D0" w:rsidTr="009F68D0">
        <w:trPr>
          <w:trHeight w:val="315"/>
        </w:trPr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8D0" w:rsidRPr="00592A2D" w:rsidRDefault="009F68D0" w:rsidP="009F68D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da-DK"/>
              </w:rPr>
            </w:pPr>
            <w:r w:rsidRPr="00592A2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da-DK"/>
              </w:rPr>
              <w:t>Taxa</w:t>
            </w:r>
          </w:p>
        </w:tc>
        <w:tc>
          <w:tcPr>
            <w:tcW w:w="29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8D0" w:rsidRPr="00592A2D" w:rsidRDefault="009F68D0" w:rsidP="009F68D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da-DK"/>
              </w:rPr>
            </w:pPr>
            <w:r w:rsidRPr="00592A2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da-DK"/>
              </w:rPr>
              <w:t xml:space="preserve">Plant </w:t>
            </w:r>
            <w:proofErr w:type="spellStart"/>
            <w:r w:rsidRPr="00592A2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da-DK"/>
              </w:rPr>
              <w:t>affinity</w:t>
            </w:r>
            <w:proofErr w:type="spellEnd"/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8D0" w:rsidRPr="00592A2D" w:rsidRDefault="002F5A5A" w:rsidP="009F68D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r w:rsidRPr="00592A2D">
              <w:rPr>
                <w:rFonts w:ascii="Times New Roman" w:eastAsia="Times New Roman" w:hAnsi="Times New Roman"/>
                <w:b/>
                <w:iCs/>
                <w:color w:val="000000"/>
                <w:sz w:val="16"/>
                <w:szCs w:val="16"/>
                <w:lang w:val="en-US" w:eastAsia="da-DK"/>
              </w:rPr>
              <w:t xml:space="preserve">Comments on </w:t>
            </w:r>
            <w:r w:rsidR="009F68D0" w:rsidRPr="00592A2D">
              <w:rPr>
                <w:rFonts w:ascii="Times New Roman" w:eastAsia="Times New Roman" w:hAnsi="Times New Roman"/>
                <w:b/>
                <w:i/>
                <w:iCs/>
                <w:color w:val="000000"/>
                <w:sz w:val="16"/>
                <w:szCs w:val="16"/>
                <w:lang w:val="en-US" w:eastAsia="da-DK"/>
              </w:rPr>
              <w:t>In situ</w:t>
            </w:r>
            <w:r w:rsidR="009F68D0" w:rsidRPr="00592A2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US" w:eastAsia="da-DK"/>
              </w:rPr>
              <w:t xml:space="preserve"> occurrence (* in </w:t>
            </w:r>
            <w:proofErr w:type="spellStart"/>
            <w:r w:rsidR="009F68D0" w:rsidRPr="00592A2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US" w:eastAsia="da-DK"/>
              </w:rPr>
              <w:t>Chinle</w:t>
            </w:r>
            <w:proofErr w:type="spellEnd"/>
            <w:r w:rsidR="009F68D0" w:rsidRPr="00592A2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US" w:eastAsia="da-DK"/>
              </w:rPr>
              <w:t xml:space="preserve"> floras)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8D0" w:rsidRPr="00592A2D" w:rsidRDefault="009F68D0" w:rsidP="009F68D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da-DK"/>
              </w:rPr>
            </w:pPr>
            <w:r w:rsidRPr="00592A2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da-DK"/>
              </w:rPr>
              <w:t>Habit</w:t>
            </w:r>
          </w:p>
        </w:tc>
      </w:tr>
      <w:tr w:rsidR="009F68D0" w:rsidRPr="009F68D0" w:rsidTr="00A27DED">
        <w:trPr>
          <w:trHeight w:val="330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Alisporites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Corystosperm</w:t>
            </w:r>
            <w:proofErr w:type="spellEnd"/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72790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 </w:t>
            </w:r>
            <w:proofErr w:type="spellStart"/>
            <w:r w:rsid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Ali</w:t>
            </w:r>
            <w:r w:rsidR="00727901"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sporites</w:t>
            </w:r>
            <w:proofErr w:type="spellEnd"/>
            <w:r w:rsidR="00727901"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="00727901"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pollen </w:t>
            </w:r>
            <w:proofErr w:type="gramStart"/>
            <w:r w:rsidR="00727901"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have</w:t>
            </w:r>
            <w:proofErr w:type="gramEnd"/>
            <w:r w:rsidR="00727901"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been recovered from a variety of </w:t>
            </w:r>
            <w:proofErr w:type="spellStart"/>
            <w:r w:rsidR="00727901"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corystospermous</w:t>
            </w:r>
            <w:proofErr w:type="spellEnd"/>
            <w:r w:rsidR="00727901"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reproductive structures (see </w:t>
            </w:r>
            <w:proofErr w:type="spellStart"/>
            <w:r w:rsidR="00727901"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 w:rsidR="00727901"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, 1995 for references).</w:t>
            </w:r>
          </w:p>
        </w:tc>
        <w:tc>
          <w:tcPr>
            <w:tcW w:w="11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727901" w:rsidTr="00A27DED">
        <w:trPr>
          <w:trHeight w:val="330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Alisporites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opii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Corystosperm</w:t>
            </w:r>
            <w:proofErr w:type="spellEnd"/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727901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(1995) remarked that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the structure and, hence, probably affinity of</w:t>
            </w:r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Alisporites</w:t>
            </w:r>
            <w:proofErr w:type="spellEnd"/>
            <w:r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opii</w:t>
            </w:r>
            <w:proofErr w:type="spellEnd"/>
            <w:r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remains unresolved. It is here tentatively included in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Corystosperms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72790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727901" w:rsidTr="00A27DED">
        <w:trPr>
          <w:trHeight w:val="3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116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</w:p>
        </w:tc>
      </w:tr>
      <w:tr w:rsidR="009F68D0" w:rsidRPr="00727901" w:rsidTr="00A27DED">
        <w:trPr>
          <w:trHeight w:val="330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727901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Alisporites</w:t>
            </w:r>
            <w:proofErr w:type="spellEnd"/>
            <w:r w:rsidRPr="00727901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727901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robustus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72790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Seed fern, </w:t>
            </w:r>
            <w:proofErr w:type="spellStart"/>
            <w:r w:rsidRPr="0072790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Corystosperm</w:t>
            </w:r>
            <w:proofErr w:type="spellEnd"/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727901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See under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Alisporites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spp.</w:t>
            </w:r>
          </w:p>
        </w:tc>
        <w:tc>
          <w:tcPr>
            <w:tcW w:w="11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72790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727901" w:rsidTr="00A27DED">
        <w:trPr>
          <w:trHeight w:val="3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116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</w:p>
        </w:tc>
      </w:tr>
      <w:tr w:rsidR="009F68D0" w:rsidRPr="009F68D0" w:rsidTr="00A27DED">
        <w:trPr>
          <w:trHeight w:val="330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727901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Alisporites</w:t>
            </w:r>
            <w:proofErr w:type="spellEnd"/>
            <w:r w:rsidRPr="00727901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727901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thomasii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72790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Seed fern, Cory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stosperm</w:t>
            </w:r>
            <w:proofErr w:type="spellEnd"/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727901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See under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Alisporites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spp.</w:t>
            </w:r>
          </w:p>
        </w:tc>
        <w:tc>
          <w:tcPr>
            <w:tcW w:w="11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9F68D0" w:rsidTr="00A27DED">
        <w:trPr>
          <w:trHeight w:val="330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Alisporites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toralis</w:t>
            </w:r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Seed fern,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Corystosperm</w:t>
            </w:r>
            <w:proofErr w:type="spellEnd"/>
            <w:r w:rsidR="00FB2FD1" w:rsidRPr="00FB2FD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 or </w:t>
            </w:r>
            <w:proofErr w:type="spellStart"/>
            <w:r w:rsidR="00FB2FD1" w:rsidRPr="00FB2FD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Vo</w:t>
            </w:r>
            <w:r w:rsidR="00FB2FD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l</w:t>
            </w:r>
            <w:r w:rsidR="00FB2FD1" w:rsidRPr="00FB2FD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tziales</w:t>
            </w:r>
            <w:proofErr w:type="spellEnd"/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2F5A5A" w:rsidRDefault="00FB2FD1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2F5A5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Willsiostrobus</w:t>
            </w:r>
            <w:proofErr w:type="spellEnd"/>
            <w:r w:rsidRPr="002F5A5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2F5A5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cordiformis</w:t>
            </w:r>
            <w:proofErr w:type="spellEnd"/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(</w:t>
            </w:r>
            <w:proofErr w:type="spellStart"/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Grauvogel-Stamm</w:t>
            </w:r>
            <w:proofErr w:type="spellEnd"/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) </w:t>
            </w:r>
            <w:proofErr w:type="spellStart"/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Grauvogel-Stamm</w:t>
            </w:r>
            <w:proofErr w:type="spellEnd"/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et </w:t>
            </w:r>
            <w:proofErr w:type="spellStart"/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Schaarschmidt</w:t>
            </w:r>
            <w:proofErr w:type="spellEnd"/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1978</w:t>
            </w:r>
          </w:p>
        </w:tc>
        <w:tc>
          <w:tcPr>
            <w:tcW w:w="11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D45DF2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Chordasporites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Corystosperm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D45DF2" w:rsidRDefault="00D45DF2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 w:rsidRPr="00D45D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Tentatively included in </w:t>
            </w:r>
            <w:proofErr w:type="spellStart"/>
            <w:r w:rsidRPr="00D45D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Corystosperms</w:t>
            </w:r>
            <w:proofErr w:type="spellEnd"/>
            <w:r w:rsidRPr="00D45D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D45DF2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D45DF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D45DF2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D45DF2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Falcisporites</w:t>
            </w:r>
            <w:proofErr w:type="spellEnd"/>
            <w:r w:rsidRPr="00D45DF2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D45DF2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australis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D45DF2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Seed fern, </w:t>
            </w:r>
            <w:proofErr w:type="spellStart"/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Corystosperm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27901" w:rsidRDefault="00727901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Falcisporites</w:t>
            </w:r>
            <w:proofErr w:type="spellEnd"/>
            <w:r w:rsidRPr="0072790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pollen </w:t>
            </w:r>
            <w:proofErr w:type="gramStart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have</w:t>
            </w:r>
            <w:proofErr w:type="gramEnd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been recovered from a variety of </w:t>
            </w:r>
            <w:proofErr w:type="spellStart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corystospermous</w:t>
            </w:r>
            <w:proofErr w:type="spellEnd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reproductive structures (see </w:t>
            </w:r>
            <w:proofErr w:type="spellStart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 w:rsidRPr="0072790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, 1995 for references).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Sulcosaccisporites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alaticonformis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D45DF2" w:rsidRDefault="00D45DF2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 w:rsidRPr="00D45D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This form taxon may include aberrant forms of </w:t>
            </w:r>
            <w:proofErr w:type="spellStart"/>
            <w:r w:rsidRPr="00D45D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bisaccate</w:t>
            </w:r>
            <w:proofErr w:type="spellEnd"/>
            <w:r w:rsidRPr="00D45D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pollen.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?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Vitreisporites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bjuvensis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Caytoniales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D45DF2" w:rsidRDefault="00D45DF2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See under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Vitreisporites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pallidus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Vitreisporites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pallidus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Caytoniales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C77741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C7774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Caytonanthus</w:t>
            </w:r>
            <w:proofErr w:type="spellEnd"/>
            <w:r w:rsidRPr="00C7774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C7774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arberi</w:t>
            </w:r>
            <w:proofErr w:type="spellEnd"/>
            <w:r w:rsidRPr="00C7774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C7774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(Thomas) Harri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s 1941, see references in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 w:rsidRPr="00C7774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(</w:t>
            </w:r>
            <w:r w:rsidRPr="00C7774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1995)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Vitreisporites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Caytoniales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D45DF2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See under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Vitreisporites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pallidus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Platysaccus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triassicus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or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Platysaccus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or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592A2D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Protodiploxypinus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americus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or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*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Pramelreuthia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dubielii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Ash and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Litwin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1996</w:t>
            </w:r>
            <w:r w:rsidR="00592A2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, placed under Probable </w:t>
            </w:r>
            <w:proofErr w:type="spellStart"/>
            <w:r w:rsidR="00592A2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Coniferales</w:t>
            </w:r>
            <w:proofErr w:type="spellEnd"/>
            <w:r w:rsidR="00592A2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by </w:t>
            </w:r>
            <w:proofErr w:type="spellStart"/>
            <w:r w:rsidR="00592A2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 w:rsidR="00592A2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(1995).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592A2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592A2D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592A2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Protodiploxypinus</w:t>
            </w:r>
            <w:proofErr w:type="spellEnd"/>
            <w:r w:rsidRPr="00592A2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592A2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doubingerii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592A2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Seed fern or Conifer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592A2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592A2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Protodiploxypinus</w:t>
            </w:r>
            <w:proofErr w:type="spellEnd"/>
            <w:r w:rsidRPr="00592A2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592A2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fastidioides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592A2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Seed fern or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Protodiploxypinus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Seed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or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Araucaricites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Pinales,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Araucariaceae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Callialasporites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. cf. </w:t>
            </w: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C.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dampieri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Pinales,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Araucariaceae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Camerosporites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secatus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Pinales,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Cheirolepidiaceae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occurrences, but included in the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Cheirolepidiaceae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due to morphological similarity to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Classopollis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Camerosporites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verrucosus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Pinales,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Cheirolepidiaceae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occurrences, but included in the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Cheirolepidiaceae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due to morphological similarity to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Classopollis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Classopollis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torosus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Pinales,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Cheirolepidiaceae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2F0FD7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592A2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Hirmeriella</w:t>
            </w:r>
            <w:proofErr w:type="spellEnd"/>
            <w:r w:rsidRPr="00592A2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592A2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muensterii</w:t>
            </w:r>
            <w:proofErr w:type="spellEnd"/>
            <w:r w:rsidRPr="00592A2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(Schenk) Jung 1968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Cordaitina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minor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Potonieisporites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Duplicisporites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granulatus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Pinales,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Cheirolepidiaceae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occurrences, but included in the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Cheirolepidiaceae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due to morphological similarity to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Classopollis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Patinasporites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densus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Majonicaceae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2A2D" w:rsidRPr="00592A2D" w:rsidRDefault="001F433B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592A2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Glyptolepis</w:t>
            </w:r>
            <w:proofErr w:type="spellEnd"/>
            <w:r w:rsidRPr="00592A2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Schimper</w:t>
            </w:r>
            <w:proofErr w:type="spellEnd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1872</w:t>
            </w:r>
            <w:r w:rsid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, </w:t>
            </w:r>
            <w:proofErr w:type="gramStart"/>
            <w:r w:rsid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s</w:t>
            </w:r>
            <w:r w:rsidR="00592A2D"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ee</w:t>
            </w:r>
            <w:proofErr w:type="gramEnd"/>
            <w:r w:rsidR="00592A2D"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discussion in </w:t>
            </w:r>
            <w:proofErr w:type="spellStart"/>
            <w:r w:rsidR="00592A2D"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Axsmith</w:t>
            </w:r>
            <w:proofErr w:type="spellEnd"/>
            <w:r w:rsidR="00592A2D"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a</w:t>
            </w:r>
            <w:r w:rsid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nd Taylor 1997.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Enzonalasporites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vigens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proofErr w:type="gram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, ?</w:t>
            </w:r>
            <w:proofErr w:type="gram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Majonicaceae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</w:pPr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Tentatively included in </w:t>
            </w:r>
            <w:proofErr w:type="spellStart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Majonicaceae</w:t>
            </w:r>
            <w:proofErr w:type="spellEnd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due to morphological resemblance to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Patinasporites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lastRenderedPageBreak/>
              <w:t>Enzonalasporites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proofErr w:type="gram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, ?</w:t>
            </w:r>
            <w:proofErr w:type="gram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Majonicaceae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Tentatively included in </w:t>
            </w:r>
            <w:proofErr w:type="spellStart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Majonicaceae</w:t>
            </w:r>
            <w:proofErr w:type="spellEnd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due to morphological resemblance to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Patinasporites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Inaperturopollenites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Araucariaceae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Klausipollenites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gouldii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proofErr w:type="gram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, ?</w:t>
            </w:r>
            <w:proofErr w:type="spellStart"/>
            <w:proofErr w:type="gram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, ?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Lueckisporites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Majonicaceae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Lunatisporites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Minutosaccus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crenulatus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Ovalipollis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ovalis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gram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?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proofErr w:type="gram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Podosporites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“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granulatus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”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Podocarpidites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Pinales,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Podocarpaceae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Pseudoenzonalasporites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summus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Samaropollenites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speciosus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D00682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(1995) commented</w:t>
            </w:r>
            <w:r w:rsidRPr="00D0068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that </w:t>
            </w:r>
            <w:r w:rsidRPr="00D00682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in situ</w:t>
            </w:r>
            <w:r w:rsidRPr="00D00682">
              <w:rPr>
                <w:rFonts w:ascii="Times New Roman" w:eastAsia="Times New Roman" w:hAnsi="Times New Roman"/>
                <w:b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pollen from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Dinophyton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spinosum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Ash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1970,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originally referred to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Alisporites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by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Krassilov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and Ash (1988) more closely resemble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Samaropollenites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.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Spheripollenites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spp.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Conifer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Triadispora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spp.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Conifer,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Voltziaceae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Triadospora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verru</w:t>
            </w: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cata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Vallasporites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ignacii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Conifer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proofErr w:type="gram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Voltziales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, ?</w:t>
            </w:r>
            <w:proofErr w:type="gram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Majonicaceae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592A2D" w:rsidRDefault="00592A2D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Tentatively included in </w:t>
            </w:r>
            <w:proofErr w:type="spellStart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Majonicaceae</w:t>
            </w:r>
            <w:proofErr w:type="spellEnd"/>
            <w:r w:rsidRPr="00592A2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due to morphological resemblance to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Patinasporites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Cycadopites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Cycad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Ginkgo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Bennettitales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13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Cycadopites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stonei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Cycad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Ginkgo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Bennettitales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Granulate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monosulcate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pollen grains similar to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Granamonocolpites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luisae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Herbst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have been found in situ in a Middle Jurassic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Williamsoniella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coronata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, which is of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Bennettitalean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affinity (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Zavialova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et al. 2009)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Ephedripites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Gnetopsids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Ephedrales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Understory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Equisetosporites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chinleanus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Gnetopsids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Ephedrales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*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Masculostrobus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clathratus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Ash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1972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Understory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Eucommiidites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Pretricolp</w:t>
            </w:r>
            <w:r w:rsidR="00803DCB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ipollen</w:t>
            </w: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ites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Erdtmanithecales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2F6D31" w:rsidRDefault="002F6D31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 w:rsidRPr="002F6D3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The morphologically similar genus </w:t>
            </w:r>
            <w:proofErr w:type="spellStart"/>
            <w:r w:rsidRPr="002F6D3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Eucommiidites</w:t>
            </w:r>
            <w:proofErr w:type="spellEnd"/>
            <w:r w:rsidRPr="002F6D3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has been recovered from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Lagenella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martini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Gnetopsids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Ephedrales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Understory</w:t>
            </w:r>
          </w:p>
        </w:tc>
      </w:tr>
      <w:tr w:rsidR="009F68D0" w:rsidRPr="00322B1A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Monosulcites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sp. cf</w:t>
            </w: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. M.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minimus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Cycad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Ginkgo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Bennettitales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Peltasperms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322B1A" w:rsidRDefault="00322B1A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322B1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Monosulcites</w:t>
            </w:r>
            <w:proofErr w:type="spellEnd"/>
            <w:r w:rsidRPr="00322B1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322B1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minimus</w:t>
            </w:r>
            <w:proofErr w:type="spellEnd"/>
            <w:r w:rsidRPr="00322B1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322B1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has been found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in the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bennettittalean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322B1A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Vardekloeftia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sulcata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Harris 1932, by Pedersen et al. 1989.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322B1A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322B1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322B1A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322B1A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322B1A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Monosulcites</w:t>
            </w:r>
            <w:proofErr w:type="spellEnd"/>
            <w:r w:rsidRPr="00322B1A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322B1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sp. 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322B1A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322B1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Cycad/Ginkgo/</w:t>
            </w:r>
            <w:proofErr w:type="spellStart"/>
            <w:r w:rsidRPr="00322B1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Bennettitales</w:t>
            </w:r>
            <w:proofErr w:type="spellEnd"/>
            <w:r w:rsidRPr="00322B1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/</w:t>
            </w:r>
            <w:proofErr w:type="spellStart"/>
            <w:r w:rsidRPr="00322B1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Peltasperms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322B1A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322B1A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322B1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Canopy</w:t>
            </w:r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322B1A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322B1A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Monosulcites</w:t>
            </w:r>
            <w:proofErr w:type="spellEnd"/>
            <w:r w:rsidRPr="00322B1A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322B1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spp.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322B1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Cycad/Gink</w:t>
            </w: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go/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Bennettitales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Peltasperms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Canopy</w:t>
            </w:r>
            <w:proofErr w:type="spellEnd"/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Colpectopollis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ellipsoideus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Unknown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gymnosperm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Heliosaccus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dimorphus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Unknown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gymnosperm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Quadraesporites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anellaeformis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Unknown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gymnosperm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Retisulcites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perforatus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Unknown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gymnosperm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Gordonispora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fossulata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Bryophyte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Nevesisporites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Bryophyte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Retusotriletes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Bryophyte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7E1AB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lastRenderedPageBreak/>
              <w:t>Calamospora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Sphenopsids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Equisetales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7E1AB0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Triassic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in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situ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occurrence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include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Echinostachys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cylindrical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Schimper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et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Mougeot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gram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1844,  </w:t>
            </w:r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E</w:t>
            </w:r>
            <w:proofErr w:type="gram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.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oblongus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Brongniart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1828,  </w:t>
            </w:r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E.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verticillata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Grauvogel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-Stamm 1978,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Equisetostachys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nathorstii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Halle 1908, </w:t>
            </w:r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E.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suecicus</w:t>
            </w:r>
            <w:proofErr w:type="spellEnd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r w:rsidRPr="007E1A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(Nathorst) Halle 1908, and </w:t>
            </w:r>
            <w:proofErr w:type="spellStart"/>
            <w:r w:rsidRPr="007E1AB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Schizoneura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>harrisii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Ash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1985.</w:t>
            </w:r>
            <w:r w:rsidR="00242AD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 (See </w:t>
            </w:r>
            <w:proofErr w:type="spellStart"/>
            <w:r w:rsidR="00242AD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Balme</w:t>
            </w:r>
            <w:proofErr w:type="spellEnd"/>
            <w:r w:rsidR="00242AD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, 1995 for references)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7E1AB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Aratrisporites</w:t>
            </w:r>
            <w:proofErr w:type="spellEnd"/>
            <w:r w:rsidRPr="007E1AB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Lycopod</w:t>
            </w:r>
            <w:proofErr w:type="spellEnd"/>
            <w:r w:rsidRPr="007E1AB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7E1AB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Isoetales</w:t>
            </w:r>
            <w:proofErr w:type="spellEnd"/>
            <w:r w:rsidR="0082212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="0082212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Pleuromeiaceae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822128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(See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, 1995)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7E1AB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Limbosporites</w:t>
            </w:r>
            <w:proofErr w:type="spellEnd"/>
            <w:r w:rsidRPr="007E1AB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Lycopod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B92F6C" w:rsidRDefault="00B92F6C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822128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7E1AB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7E1AB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Uvaesporites</w:t>
            </w:r>
            <w:proofErr w:type="spellEnd"/>
            <w:r w:rsidRPr="007E1AB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7E1A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822128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Lycopod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Selaginellales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822128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822128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Uvaesporites</w:t>
            </w:r>
            <w:proofErr w:type="spellEnd"/>
            <w:r w:rsidRPr="00822128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82212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has been found </w:t>
            </w:r>
            <w:r w:rsidRPr="00822128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in situ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Selaginellites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hallei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Lundblad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1950. 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(1995) for references.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82212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Ground cover</w:t>
            </w:r>
          </w:p>
        </w:tc>
      </w:tr>
      <w:tr w:rsidR="009F68D0" w:rsidRPr="00822128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822128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Anapiculatisporites</w:t>
            </w:r>
            <w:proofErr w:type="spellEnd"/>
            <w:r w:rsidRPr="0082212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sp.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82212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Fern</w:t>
            </w:r>
            <w:r w:rsidR="0082212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 or </w:t>
            </w:r>
            <w:proofErr w:type="spellStart"/>
            <w:r w:rsidR="0082212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Lycopod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822128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(See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, 1995)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82212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Ground cover</w:t>
            </w:r>
          </w:p>
        </w:tc>
      </w:tr>
      <w:tr w:rsidR="009F68D0" w:rsidRPr="00822128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822128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Cyclogranisporites</w:t>
            </w:r>
            <w:proofErr w:type="spellEnd"/>
            <w:r w:rsidRPr="00822128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82212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spp.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82212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Fern, </w:t>
            </w:r>
            <w:proofErr w:type="spellStart"/>
            <w:r w:rsidRPr="0082212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Osmundaceae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822128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82212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Ground cover</w:t>
            </w:r>
          </w:p>
        </w:tc>
      </w:tr>
      <w:tr w:rsidR="009F68D0" w:rsidRPr="009F68D0" w:rsidTr="00A27DED">
        <w:trPr>
          <w:trHeight w:val="42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Deltoidopora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D45DF2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Fern, </w:t>
            </w:r>
            <w:proofErr w:type="spellStart"/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Dipteridaceae</w:t>
            </w:r>
            <w:proofErr w:type="spellEnd"/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, </w:t>
            </w:r>
            <w:proofErr w:type="spellStart"/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Dicksoniaceae</w:t>
            </w:r>
            <w:proofErr w:type="spellEnd"/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, </w:t>
            </w:r>
            <w:proofErr w:type="spellStart"/>
            <w:r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Matoniaceae</w:t>
            </w:r>
            <w:proofErr w:type="spellEnd"/>
            <w:r w:rsidR="00D45DF2"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, </w:t>
            </w:r>
            <w:proofErr w:type="spellStart"/>
            <w:r w:rsidR="00D45DF2" w:rsidRPr="00D45DF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Cyathaceae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7C47" w:rsidRPr="00F67C47" w:rsidRDefault="00F67C47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This taxon has e.g. been found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in situ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theTriassic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-Jurassic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dipterids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Dictyophyllum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exile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(Braun)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Nathorst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1978, </w:t>
            </w:r>
            <w:proofErr w:type="spellStart"/>
            <w:r w:rsidRPr="00F67C4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Thaumatopteris</w:t>
            </w:r>
            <w:proofErr w:type="spellEnd"/>
            <w:r w:rsidRPr="00F67C4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brauniana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Popp 1863, </w:t>
            </w:r>
            <w:r w:rsidR="00403FD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and </w:t>
            </w:r>
            <w:proofErr w:type="spellStart"/>
            <w:r w:rsidRPr="00F67C4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Thaumatopteris</w:t>
            </w:r>
            <w:proofErr w:type="spellEnd"/>
            <w:r w:rsidRPr="00F67C4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F67C4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schenkii</w:t>
            </w:r>
            <w:proofErr w:type="spellEnd"/>
            <w:r w:rsidR="00403FD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="00403FD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Nathorst</w:t>
            </w:r>
            <w:proofErr w:type="spellEnd"/>
            <w:r w:rsidR="00403FD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1878.</w:t>
            </w:r>
          </w:p>
          <w:p w:rsidR="009F68D0" w:rsidRPr="00D45DF2" w:rsidRDefault="00D45DF2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(1995) and van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Konijnenburg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-van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Cittert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(2002) for</w:t>
            </w:r>
            <w:r w:rsidR="00F67C4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additional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 w:rsidRPr="00D45D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</w:t>
            </w:r>
            <w:r w:rsidR="00F67C4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2ADA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cover/</w:t>
            </w:r>
          </w:p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Understory</w:t>
            </w:r>
          </w:p>
        </w:tc>
      </w:tr>
      <w:tr w:rsidR="009F68D0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Dictyophyllidites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mortonii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/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harrisii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Matoniaceae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*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Phlebopteris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smithii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(Daugherty) Arnold </w:t>
            </w:r>
            <w:proofErr w:type="gramStart"/>
            <w:r w:rsidRPr="00F67C47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en-US" w:eastAsia="da-DK"/>
              </w:rPr>
              <w:t>1947  emend</w:t>
            </w:r>
            <w:proofErr w:type="gramEnd"/>
            <w:r w:rsidRPr="00F67C47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en-US" w:eastAsia="da-DK"/>
              </w:rPr>
              <w:t xml:space="preserve">. </w:t>
            </w:r>
            <w:proofErr w:type="spellStart"/>
            <w:r w:rsidRPr="00F67C47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eastAsia="da-DK"/>
              </w:rPr>
              <w:t>Ash</w:t>
            </w:r>
            <w:proofErr w:type="spellEnd"/>
            <w:r w:rsidRPr="00F67C47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eastAsia="da-DK"/>
              </w:rPr>
              <w:t xml:space="preserve"> et al. 1982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Gleicheniidites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="00D0068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sp. c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f. </w:t>
            </w: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G.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senonicus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Fern,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Gleicheniaceae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AC2F7E" w:rsidRDefault="00AC2F7E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Triassic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occurrence, but from the Jurassic in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Gleichenites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nitida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Harris 1931</w:t>
            </w:r>
            <w:r w:rsidR="00AF5FE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Ground cover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Granulatisporites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infirmus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 xml:space="preserve">Fern,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Dipteridaceae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2F5A5A" w:rsidRDefault="002F5A5A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 w:rsidRPr="002F5A5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Clathropteris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walkeri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Daugherty 1941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Ground cover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BF2C4A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Iraqispora</w:t>
            </w:r>
            <w:proofErr w:type="spellEnd"/>
            <w:r w:rsidR="009F68D0"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="009F68D0"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“</w:t>
            </w:r>
            <w:proofErr w:type="spellStart"/>
            <w:r w:rsidR="009F68D0"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granulatus</w:t>
            </w:r>
            <w:proofErr w:type="spellEnd"/>
            <w:r w:rsidR="009F68D0"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”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F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ern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B92F6C" w:rsidRDefault="00B92F6C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BF2C4A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Iraqispora</w:t>
            </w:r>
            <w:proofErr w:type="spellEnd"/>
            <w:r w:rsidR="003400E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="003400ED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laevigata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B92F6C" w:rsidRDefault="00B92F6C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F68D0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BF2C4A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Iraqispora</w:t>
            </w:r>
            <w:proofErr w:type="spellEnd"/>
            <w:r w:rsidR="009F68D0"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="009F68D0"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speciosa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B92F6C" w:rsidRDefault="00B92F6C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8D0" w:rsidRPr="009F68D0" w:rsidRDefault="009F68D0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Laevigatosporites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Marattiales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26CB9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(See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, 1995)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Osmundacidites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Osmundaceae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*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Todites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fragilis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Daugherty emend.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>Litwin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 1985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Polypodiisporites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Schizaceae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Polypodiaceae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26CB9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(See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, 1995)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Punctatisporites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globosus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Osmundaceae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(See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, 1995)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Punctatisporites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Osmundaceae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*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Wingatea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plumosa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(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Daugherty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)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Litwin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1985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Reticulatisporites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</w:pPr>
            <w:r w:rsidRPr="00926CB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Carboniferous </w:t>
            </w:r>
            <w:r w:rsidRPr="00926CB9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in situ</w:t>
            </w:r>
            <w:r w:rsidRPr="00B92F6C">
              <w:rPr>
                <w:rFonts w:ascii="Times New Roman" w:eastAsia="Times New Roman" w:hAnsi="Times New Roman"/>
                <w:b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B92F6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 are ferns of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 uncertain order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, 1995).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4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Retitriletes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da-DK"/>
              </w:rPr>
              <w:t xml:space="preserve">sp. cf. </w:t>
            </w:r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R.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austroclavatidites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Thymospora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,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Marattiales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 xml:space="preserve">(See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Balme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da-DK"/>
              </w:rPr>
              <w:t>, 1995)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9F68D0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Verrucosisporites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spp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proofErr w:type="gram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Fern</w:t>
            </w:r>
            <w:proofErr w:type="spell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, ?</w:t>
            </w:r>
            <w:proofErr w:type="gramEnd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Osmundaceae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>Ground</w:t>
            </w:r>
            <w:proofErr w:type="spellEnd"/>
            <w:r w:rsidRPr="009F68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da-DK"/>
              </w:rPr>
              <w:t xml:space="preserve"> cover</w:t>
            </w:r>
          </w:p>
        </w:tc>
      </w:tr>
      <w:tr w:rsidR="00926CB9" w:rsidRPr="00BF2C4A" w:rsidTr="00A27DE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Froelichsporites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traversei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Unknown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</w:p>
        </w:tc>
      </w:tr>
      <w:tr w:rsidR="00926CB9" w:rsidRPr="00BF2C4A" w:rsidTr="00A27DED">
        <w:trPr>
          <w:trHeight w:val="315"/>
        </w:trPr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Playfordiaspora</w:t>
            </w:r>
            <w:proofErr w:type="spellEnd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 xml:space="preserve"> </w:t>
            </w:r>
            <w:proofErr w:type="spellStart"/>
            <w:r w:rsidRPr="009F68D0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da-DK"/>
              </w:rPr>
              <w:t>cancellosa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26CB9" w:rsidRPr="009F68D0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</w:pPr>
            <w:proofErr w:type="spellStart"/>
            <w:r w:rsidRPr="009F68D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da-DK"/>
              </w:rPr>
              <w:t>Unknown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B92F6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 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 xml:space="preserve">No known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In situ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da-DK"/>
              </w:rPr>
              <w:t>occurrences.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26CB9" w:rsidRPr="00B92F6C" w:rsidRDefault="00926CB9" w:rsidP="00A27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</w:pPr>
            <w:r w:rsidRPr="00B92F6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da-DK"/>
              </w:rPr>
              <w:t> </w:t>
            </w:r>
          </w:p>
        </w:tc>
      </w:tr>
    </w:tbl>
    <w:p w:rsidR="00E507E7" w:rsidRPr="00B92F6C" w:rsidRDefault="00BF2C4A">
      <w:pPr>
        <w:rPr>
          <w:lang w:val="en-US"/>
        </w:rPr>
      </w:pPr>
    </w:p>
    <w:sectPr w:rsidR="00E507E7" w:rsidRPr="00B92F6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D0"/>
    <w:rsid w:val="001F433B"/>
    <w:rsid w:val="00242ADA"/>
    <w:rsid w:val="002621F9"/>
    <w:rsid w:val="002F0FD7"/>
    <w:rsid w:val="002F5A5A"/>
    <w:rsid w:val="002F6D31"/>
    <w:rsid w:val="00322B1A"/>
    <w:rsid w:val="003400ED"/>
    <w:rsid w:val="00382447"/>
    <w:rsid w:val="003A5D02"/>
    <w:rsid w:val="00403FD7"/>
    <w:rsid w:val="00592A2D"/>
    <w:rsid w:val="00727901"/>
    <w:rsid w:val="007E1AB0"/>
    <w:rsid w:val="00803DCB"/>
    <w:rsid w:val="00822128"/>
    <w:rsid w:val="00926CB9"/>
    <w:rsid w:val="009F68D0"/>
    <w:rsid w:val="00A27DED"/>
    <w:rsid w:val="00AC2F7E"/>
    <w:rsid w:val="00AF5FEA"/>
    <w:rsid w:val="00B24D94"/>
    <w:rsid w:val="00B579B0"/>
    <w:rsid w:val="00B62276"/>
    <w:rsid w:val="00B92F6C"/>
    <w:rsid w:val="00BF2C4A"/>
    <w:rsid w:val="00C77741"/>
    <w:rsid w:val="00D00682"/>
    <w:rsid w:val="00D45DF2"/>
    <w:rsid w:val="00F4235F"/>
    <w:rsid w:val="00F51664"/>
    <w:rsid w:val="00F67C47"/>
    <w:rsid w:val="00FB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B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genafstand">
    <w:name w:val="Ingen afstand"/>
    <w:uiPriority w:val="1"/>
    <w:qFormat/>
    <w:rsid w:val="00B579B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57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B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genafstand">
    <w:name w:val="Ingen afstand"/>
    <w:uiPriority w:val="1"/>
    <w:qFormat/>
    <w:rsid w:val="00B579B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57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1197</Words>
  <Characters>7304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GEUS</Company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Lindström, Sofie</dc:creator>
  <cp:lastModifiedBy>Lindström, Sofie</cp:lastModifiedBy>
  <cp:revision>2</cp:revision>
  <dcterms:created xsi:type="dcterms:W3CDTF">2015-10-12T15:00:00Z</dcterms:created>
  <dcterms:modified xsi:type="dcterms:W3CDTF">2015-10-12T15:00:00Z</dcterms:modified>
</cp:coreProperties>
</file>